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left"/>
      </w:pPr>
      <w:r>
        <w:t xml:space="preserve">﻿HGPE 09.26</w:t>
        <w:br w:type="textWrapping"/>
      </w:r>
      <w:r>
        <w:br w:type="textWrapping"/>
      </w:r>
      <w:r>
        <w:t xml:space="preserve">[Música] 22 é Perondi!</w:t>
        <w:br w:type="textWrapping"/>
      </w:r>
      <w:r>
        <w:br w:type="textWrapping"/>
      </w:r>
      <w:r>
        <w:t xml:space="preserve">P</w:t>
      </w:r>
      <w:r>
        <w:t xml:space="preserve">еrоn</w:t>
      </w:r>
      <w:r>
        <w:t xml:space="preserve">ԁ</w:t>
      </w:r>
      <w:r>
        <w:t xml:space="preserve">і: Na seguran</w:t>
      </w:r>
      <w:r>
        <w:t xml:space="preserve">ça pública, vou fazer o seguinte, além de unir a guarda municipal com a fiscalização de trânsito, eu vou duplicar o efetivo e dar mais segurança dentro das escolas. O registro dos guardas municipais não vai ser mais serviços gerais, e sim polícia, polícia municipal. Vou fazer um plano de carreira para os profissionais da segurança do município, incentivando o seu aperfeiçoamento e qualificando o seu serviço.  Vou pessoalmente buscar a utilização e a ampliação do PISEG [Programa de Arrecadação de Recursos para Segurança Pública], um programa que já existe, mas é pouco utilizado em Pelotas, e serve para ajudar a polícia a custear seu valoroso trabalho. Vou criar uma central de polícia para a guarda, ou com a utilização de um prédio público, ou com a construção de uma central nova. Vou manter o que está funcionando no Pacto pela Paz e vou ratificar a participação da prefeitura neste grande esforço, e vou em busca do diálogo com os outros poderes e os outros atores desse cenário. A segurança pública em Pelotas vai melhorar. A mudança está na tua mão. Dia 6 de outubro, 22 é a resposta.</w:t>
        <w:br w:type="textWrapping"/>
      </w:r>
      <w:r>
        <w:br w:type="textWrapping"/>
      </w:r>
      <w:r>
        <w:t xml:space="preserve">Bolsonaro: Eu fico feliz em ver gente como Perondi, entre outros pelo Brasil todo,</w:t>
        <w:br w:type="textWrapping"/>
      </w:r>
      <w:r>
        <w:t xml:space="preserve">que resolveram olhar para a política, e mais importante, disputar uma eleição.</w:t>
        <w:br w:type="textWrapping"/>
      </w:r>
      <w:r>
        <w:br w:type="textWrapping"/>
      </w:r>
      <w:r>
        <w:t xml:space="preserve">Deputado Zucco: Em Pelotas, deputado Zucco é Perondi, Bolsonaro é Perondi,</w:t>
        <w:br w:type="textWrapping"/>
      </w:r>
      <w:r>
        <w:t xml:space="preserve">os conservadores são Perondi. Por uma gestão séria, por uma gestão de preparo profissional. Não se esqueça, 6 de outubro é Perondi, 22.</w:t>
        <w:br w:type="textWrapping"/>
      </w:r>
      <w:r>
        <w:br w:type="textWrapping"/>
      </w:r>
      <w:r>
        <w:t xml:space="preserve">Adriane Rodrigues: Dia 6 de outubro está chegando, não esqueça, precisamos do teu voto, tu farás a diferença nessa eleição.</w:t>
        <w:br w:type="textWrapping"/>
      </w:r>
      <w:r>
        <w:t xml:space="preserve">P</w:t>
      </w:r>
      <w:r>
        <w:t xml:space="preserve">еrоn</w:t>
      </w:r>
      <w:r>
        <w:t xml:space="preserve">ԁ</w:t>
      </w:r>
      <w:r>
        <w:t xml:space="preserve">і: Ent</w:t>
      </w:r>
      <w:r>
        <w:t xml:space="preserve">ão não esqueça, dia 6 de outubro, 22 para perfeito e 22 para vereador.</w:t>
        <w:br w:type="textWrapping"/>
      </w:r>
      <w:r>
        <w:br w:type="textWrapping"/>
      </w:r>
      <w:r>
        <w:t xml:space="preserve">[Música] 22 é Perondi!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440" w:bottom="1440" w:left="144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Georgia">
    <w:charset w:val="00"/>
    <w:family w:val="auto"/>
    <w:pitch w:val="default"/>
  </w:font>
</w:fonts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jc w:val="both"/>
    </w:pPr>
    <w:rPr/>
  </w:style>
  <w:style w:type="paragraph" w:styleId="heading 1">
    <w:name w:val="heading 1"/>
    <w:basedOn w:val="normal"/>
    <w:next w:val="heading 1"/>
    <w:qFormat/>
    <w:pPr>
      <w:spacing w:before="240" w:after="240"/>
    </w:pPr>
    <w:rPr>
      <w:b w:val="on"/>
      <w:sz w:val="48"/>
    </w:rPr>
  </w:style>
  <w:style w:type="paragraph" w:styleId="heading 2">
    <w:name w:val="heading 2"/>
    <w:basedOn w:val="normal"/>
    <w:next w:val="heading 1"/>
    <w:qFormat/>
    <w:pPr>
      <w:spacing w:before="225" w:after="225"/>
    </w:pPr>
    <w:rPr>
      <w:b w:val="on"/>
      <w:sz w:val="36"/>
    </w:rPr>
  </w:style>
  <w:style w:type="paragraph" w:styleId="heading 3">
    <w:name w:val="heading 3"/>
    <w:basedOn w:val="normal"/>
    <w:next w:val="heading 1"/>
    <w:qFormat/>
    <w:pPr>
      <w:spacing w:before="240" w:after="240"/>
    </w:pPr>
    <w:rPr>
      <w:b w:val="on"/>
      <w:sz w:val="28"/>
    </w:rPr>
  </w:style>
  <w:style w:type="paragraph" w:styleId="heading 4">
    <w:name w:val="heading 4"/>
    <w:basedOn w:val="normal"/>
    <w:next w:val="heading 1"/>
    <w:qFormat/>
    <w:pPr>
      <w:spacing w:before="255" w:after="255"/>
    </w:pPr>
    <w:rPr>
      <w:b w:val="on"/>
    </w:rPr>
  </w:style>
  <w:style w:type="paragraph" w:styleId="heading 5">
    <w:name w:val="heading 5"/>
    <w:basedOn w:val="normal"/>
    <w:next w:val="heading 1"/>
    <w:qFormat/>
    <w:pPr>
      <w:spacing w:before="255" w:after="255"/>
    </w:pPr>
    <w:rPr>
      <w:b w:val="on"/>
      <w:sz w:val="18"/>
    </w:rPr>
  </w:style>
  <w:style w:type="paragraph" w:styleId="heading 6">
    <w:name w:val="heading 6"/>
    <w:basedOn w:val="normal"/>
    <w:next w:val="heading 1"/>
    <w:qFormat/>
    <w:pPr>
      <w:spacing w:before="360" w:after="360"/>
    </w:pPr>
    <w:rPr>
      <w:b w:val="on"/>
      <w:sz w:val="16"/>
    </w:rPr>
  </w:style>
  <w:style w:type="paragraph" w:styleId="Title">
    <w:name w:val="Title"/>
    <w:basedOn w:val="normal"/>
    <w:next w:val="heading 1"/>
    <w:qFormat/>
    <w:pPr>
      <w:keepNext/>
      <w:keepLines/>
      <w:spacing w:before="480" w:after="120"/>
    </w:pPr>
    <w:rPr>
      <w:b w:val="on"/>
      <w:sz w:val="72"/>
    </w:rPr>
  </w:style>
  <w:style w:type="paragraph" w:styleId="Subtitle">
    <w:name w:val="Subtitle"/>
    <w:basedOn w:val="normal"/>
    <w:next w:val="heading 1"/>
    <w:qFormat/>
    <w:pPr>
      <w:keepNext/>
      <w:keepLines/>
      <w:spacing w:before="360" w:after="80"/>
    </w:pPr>
    <w:rPr>
      <w:rFonts w:ascii="Georgia" w:hAnsi="Georgia" w:eastAsia="Georgia"/>
      <w:i w:val="on"/>
      <w:color w:val="#666666"/>
      <w:sz w:val="48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